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F3378" w14:textId="77777777" w:rsidR="00D80AEC" w:rsidRPr="008A2513" w:rsidRDefault="00D80AEC">
      <w:pPr>
        <w:rPr>
          <w:rFonts w:ascii="Arial" w:hAnsi="Arial" w:cs="Arial"/>
          <w:b/>
        </w:rPr>
      </w:pPr>
      <w:r w:rsidRPr="008A2513">
        <w:rPr>
          <w:rFonts w:ascii="Arial" w:hAnsi="Arial" w:cs="Arial"/>
          <w:b/>
        </w:rPr>
        <w:t>Aufgabe für OMK 8 b-d</w:t>
      </w:r>
    </w:p>
    <w:p w14:paraId="17765D09" w14:textId="31AD3015" w:rsidR="00D80AEC" w:rsidRPr="008A2513" w:rsidRDefault="00D214B5">
      <w:pPr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  <w:lang w:eastAsia="de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4C63A1" wp14:editId="6086E287">
                <wp:simplePos x="0" y="0"/>
                <wp:positionH relativeFrom="margin">
                  <wp:posOffset>4257675</wp:posOffset>
                </wp:positionH>
                <wp:positionV relativeFrom="paragraph">
                  <wp:posOffset>-274955</wp:posOffset>
                </wp:positionV>
                <wp:extent cx="2909570" cy="1263015"/>
                <wp:effectExtent l="0" t="0" r="19050" b="2667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15703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6EEC7" w14:textId="77777777" w:rsidR="00D214B5" w:rsidRDefault="00D214B5" w:rsidP="00D214B5">
                            <w:r>
                              <w:t>Vorbereitungen für OMK 9 Schaftbau:</w:t>
                            </w:r>
                          </w:p>
                          <w:p w14:paraId="54533995" w14:textId="77777777" w:rsidR="00D214B5" w:rsidRDefault="00D214B5" w:rsidP="00D214B5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52" w:lineRule="auto"/>
                            </w:pPr>
                            <w:r>
                              <w:t>Leisten mit Bettung (ev. Arbeitsbettung oder Arbeitsleisten) mitnehmen</w:t>
                            </w:r>
                          </w:p>
                          <w:p w14:paraId="13BFB71C" w14:textId="6E7E97D1" w:rsidR="00D214B5" w:rsidRDefault="00D214B5" w:rsidP="00D214B5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52" w:lineRule="auto"/>
                            </w:pPr>
                            <w:r>
                              <w:t>Für Schaftbau ist ein normaler Schaft anzufertigen</w:t>
                            </w:r>
                          </w:p>
                          <w:p w14:paraId="17D4FB8C" w14:textId="47BC095B" w:rsidR="00D214B5" w:rsidRDefault="00D214B5" w:rsidP="00D214B5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52" w:lineRule="auto"/>
                            </w:pPr>
                            <w:r>
                              <w:t xml:space="preserve">Dossier/Angaben mit </w:t>
                            </w:r>
                            <w:proofErr w:type="gramStart"/>
                            <w:r>
                              <w:t>Schaftmodell,  Schafthöhe</w:t>
                            </w:r>
                            <w:proofErr w:type="gramEnd"/>
                            <w:r>
                              <w:t>, ev. Derbypunkt,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4C63A1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35.25pt;margin-top:-21.65pt;width:229.1pt;height:99.4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" fillcolor="#ffc000">
                <v:textbox style="mso-fit-shape-to-text:t">
                  <w:txbxContent>
                    <w:p w14:paraId="5796EEC7" w14:textId="77777777" w:rsidR="00D214B5" w:rsidRDefault="00D214B5" w:rsidP="00D214B5">
                      <w:r>
                        <w:t>Vorbereitungen für OMK 9 Schaftbau:</w:t>
                      </w:r>
                    </w:p>
                    <w:p w14:paraId="54533995" w14:textId="77777777" w:rsidR="00D214B5" w:rsidRDefault="00D214B5" w:rsidP="00D214B5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52" w:lineRule="auto"/>
                      </w:pPr>
                      <w:r>
                        <w:t>Leisten mit Bettung (ev. Arbeitsbettung oder Arbeitsleisten) mitnehmen</w:t>
                      </w:r>
                    </w:p>
                    <w:p w14:paraId="13BFB71C" w14:textId="6E7E97D1" w:rsidR="00D214B5" w:rsidRDefault="00D214B5" w:rsidP="00D214B5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52" w:lineRule="auto"/>
                      </w:pPr>
                      <w:r>
                        <w:t>Für Schaftbau ist ein normaler Schaft anzufertigen</w:t>
                      </w:r>
                    </w:p>
                    <w:p w14:paraId="17D4FB8C" w14:textId="47BC095B" w:rsidR="00D214B5" w:rsidRDefault="00D214B5" w:rsidP="00D214B5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52" w:lineRule="auto"/>
                      </w:pPr>
                      <w:r>
                        <w:t>Dossier/Angaben mit Schaftmodell,  Schafthöhe, ev. Derbypunkt, 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DBDEF6" w14:textId="24111B16" w:rsidR="00F240FD" w:rsidRPr="008A2513" w:rsidRDefault="00D80AEC">
      <w:pPr>
        <w:rPr>
          <w:rFonts w:ascii="Arial" w:hAnsi="Arial" w:cs="Arial"/>
          <w:u w:val="single"/>
        </w:rPr>
      </w:pPr>
      <w:r w:rsidRPr="008A2513">
        <w:rPr>
          <w:rFonts w:ascii="Arial" w:hAnsi="Arial" w:cs="Arial"/>
          <w:u w:val="single"/>
        </w:rPr>
        <w:t xml:space="preserve">Fall </w:t>
      </w:r>
      <w:r w:rsidR="009E4144" w:rsidRPr="008A2513">
        <w:rPr>
          <w:rFonts w:ascii="Arial" w:hAnsi="Arial" w:cs="Arial"/>
          <w:u w:val="single"/>
        </w:rPr>
        <w:t>8</w:t>
      </w:r>
      <w:r w:rsidRPr="008A2513">
        <w:rPr>
          <w:rFonts w:ascii="Arial" w:hAnsi="Arial" w:cs="Arial"/>
          <w:u w:val="single"/>
        </w:rPr>
        <w:t>:</w:t>
      </w:r>
    </w:p>
    <w:p w14:paraId="38056227" w14:textId="77777777" w:rsidR="00D80AEC" w:rsidRPr="008A2513" w:rsidRDefault="00D80AEC" w:rsidP="00D80AE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A2513">
        <w:rPr>
          <w:rFonts w:ascii="Arial" w:hAnsi="Arial" w:cs="Arial"/>
        </w:rPr>
        <w:t>Befund:</w:t>
      </w:r>
    </w:p>
    <w:p w14:paraId="41934364" w14:textId="71AFE1FD" w:rsidR="00D80AEC" w:rsidRPr="008A2513" w:rsidRDefault="004A11BC" w:rsidP="00D80AEC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8A2513">
        <w:rPr>
          <w:rFonts w:ascii="Arial" w:hAnsi="Arial" w:cs="Arial"/>
        </w:rPr>
        <w:t>Polyarthritis</w:t>
      </w:r>
    </w:p>
    <w:p w14:paraId="71FF21C5" w14:textId="77777777" w:rsidR="006D2917" w:rsidRPr="008A2513" w:rsidRDefault="006D2917" w:rsidP="00D80AEC">
      <w:pPr>
        <w:rPr>
          <w:rFonts w:ascii="Arial" w:hAnsi="Arial" w:cs="Arial"/>
          <w:noProof/>
        </w:rPr>
      </w:pPr>
    </w:p>
    <w:p w14:paraId="498D2945" w14:textId="33A7C239" w:rsidR="00D80AEC" w:rsidRPr="008A2513" w:rsidRDefault="00787087" w:rsidP="00D80AEC">
      <w:pPr>
        <w:rPr>
          <w:rFonts w:ascii="Arial" w:hAnsi="Arial" w:cs="Arial"/>
        </w:rPr>
      </w:pPr>
      <w:r w:rsidRPr="008A2513">
        <w:rPr>
          <w:rFonts w:ascii="Arial" w:hAnsi="Arial" w:cs="Arial"/>
          <w:noProof/>
        </w:rPr>
        <w:drawing>
          <wp:inline distT="0" distB="0" distL="0" distR="0" wp14:anchorId="2A61A90C" wp14:editId="52912230">
            <wp:extent cx="1381125" cy="1919438"/>
            <wp:effectExtent l="0" t="0" r="0" b="5080"/>
            <wp:docPr id="9" name="Grafik 9" descr="Bildergebnis für polyarthritis fu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ldergebnis für polyarthritis fu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23" cy="193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52305" w14:textId="77777777" w:rsidR="00D80AEC" w:rsidRPr="008A2513" w:rsidRDefault="00D80AEC" w:rsidP="00D80AEC">
      <w:pPr>
        <w:rPr>
          <w:rFonts w:ascii="Arial" w:hAnsi="Arial" w:cs="Arial"/>
        </w:rPr>
      </w:pPr>
    </w:p>
    <w:p w14:paraId="73CD4051" w14:textId="77777777" w:rsidR="00D80AEC" w:rsidRPr="008A2513" w:rsidRDefault="00D80AEC" w:rsidP="00D80AEC">
      <w:pPr>
        <w:rPr>
          <w:rFonts w:ascii="Arial" w:hAnsi="Arial" w:cs="Arial"/>
        </w:rPr>
      </w:pPr>
      <w:r w:rsidRPr="008A2513">
        <w:rPr>
          <w:rFonts w:ascii="Arial" w:hAnsi="Arial" w:cs="Arial"/>
        </w:rPr>
        <w:t>Ausgangslage:</w:t>
      </w:r>
    </w:p>
    <w:p w14:paraId="783CEF89" w14:textId="60CEBBF5" w:rsidR="00CE09EC" w:rsidRPr="008A2513" w:rsidRDefault="00D80AEC" w:rsidP="00D80AEC">
      <w:pPr>
        <w:rPr>
          <w:rFonts w:ascii="Arial" w:hAnsi="Arial" w:cs="Arial"/>
        </w:rPr>
      </w:pPr>
      <w:r w:rsidRPr="008A2513">
        <w:rPr>
          <w:rFonts w:ascii="Arial" w:hAnsi="Arial" w:cs="Arial"/>
        </w:rPr>
        <w:tab/>
        <w:t>Besprechung an OKM 8 a</w:t>
      </w:r>
      <w:r w:rsidR="00C62D1B" w:rsidRPr="008A2513">
        <w:rPr>
          <w:rFonts w:ascii="Arial" w:hAnsi="Arial" w:cs="Arial"/>
        </w:rPr>
        <w:t xml:space="preserve"> </w:t>
      </w:r>
    </w:p>
    <w:p w14:paraId="756418E3" w14:textId="33E88AF9" w:rsidR="00E20746" w:rsidRPr="008A2513" w:rsidRDefault="00E20746" w:rsidP="00D80AEC">
      <w:pPr>
        <w:rPr>
          <w:rFonts w:ascii="Arial" w:hAnsi="Arial" w:cs="Arial"/>
        </w:rPr>
      </w:pPr>
      <w:r w:rsidRPr="008A2513">
        <w:rPr>
          <w:rFonts w:ascii="Arial" w:hAnsi="Arial" w:cs="Arial"/>
        </w:rPr>
        <w:tab/>
      </w:r>
      <w:r w:rsidR="00EF4FE7" w:rsidRPr="008A2513">
        <w:rPr>
          <w:rFonts w:ascii="Arial" w:hAnsi="Arial" w:cs="Arial"/>
        </w:rPr>
        <w:t xml:space="preserve">Versorgung mit Massschuhen </w:t>
      </w:r>
      <w:r w:rsidR="00EF4FE7" w:rsidRPr="008A2513">
        <w:rPr>
          <w:rFonts w:ascii="Arial" w:hAnsi="Arial" w:cs="Arial"/>
          <w:highlight w:val="yellow"/>
        </w:rPr>
        <w:t>(</w:t>
      </w:r>
      <w:r w:rsidR="00512CEE">
        <w:rPr>
          <w:rFonts w:ascii="Arial" w:hAnsi="Arial" w:cs="Arial"/>
          <w:highlight w:val="yellow"/>
        </w:rPr>
        <w:t xml:space="preserve">ev. </w:t>
      </w:r>
      <w:r w:rsidR="00926A55" w:rsidRPr="008A2513">
        <w:rPr>
          <w:rFonts w:ascii="Arial" w:hAnsi="Arial" w:cs="Arial"/>
          <w:highlight w:val="yellow"/>
        </w:rPr>
        <w:t>Badeschuhe</w:t>
      </w:r>
      <w:r w:rsidR="0027404A" w:rsidRPr="008A2513">
        <w:rPr>
          <w:rFonts w:ascii="Arial" w:hAnsi="Arial" w:cs="Arial"/>
          <w:highlight w:val="yellow"/>
        </w:rPr>
        <w:t xml:space="preserve"> in offener Bauweise</w:t>
      </w:r>
      <w:r w:rsidR="005B6214" w:rsidRPr="008A2513">
        <w:rPr>
          <w:rFonts w:ascii="Arial" w:hAnsi="Arial" w:cs="Arial"/>
          <w:highlight w:val="yellow"/>
        </w:rPr>
        <w:t>)</w:t>
      </w:r>
    </w:p>
    <w:p w14:paraId="4E6099BC" w14:textId="16004222" w:rsidR="002D13C8" w:rsidRPr="008A2513" w:rsidRDefault="002D13C8" w:rsidP="00D80AEC">
      <w:pPr>
        <w:rPr>
          <w:rFonts w:ascii="Arial" w:hAnsi="Arial" w:cs="Arial"/>
        </w:rPr>
      </w:pPr>
      <w:r w:rsidRPr="008A2513">
        <w:rPr>
          <w:rFonts w:ascii="Arial" w:hAnsi="Arial" w:cs="Arial"/>
        </w:rPr>
        <w:tab/>
      </w:r>
    </w:p>
    <w:p w14:paraId="4A6F596A" w14:textId="00A22E2C" w:rsidR="00D80AEC" w:rsidRPr="008A2513" w:rsidRDefault="00D80AEC" w:rsidP="00D80AEC">
      <w:pPr>
        <w:rPr>
          <w:rFonts w:ascii="Arial" w:hAnsi="Arial" w:cs="Arial"/>
          <w:u w:val="single"/>
        </w:rPr>
      </w:pPr>
      <w:r w:rsidRPr="008A2513">
        <w:rPr>
          <w:rFonts w:ascii="Arial" w:hAnsi="Arial" w:cs="Arial"/>
          <w:u w:val="single"/>
        </w:rPr>
        <w:t>Arbeitsfortschritt:</w:t>
      </w:r>
    </w:p>
    <w:p w14:paraId="66B0F6EF" w14:textId="6B7E01F1" w:rsidR="000C2A6B" w:rsidRPr="008A2513" w:rsidRDefault="0027404A" w:rsidP="000C2A6B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8A2513">
        <w:rPr>
          <w:rFonts w:ascii="Arial" w:hAnsi="Arial" w:cs="Arial"/>
        </w:rPr>
        <w:t>Einseitig Schuh fertig (einfachere Seite)</w:t>
      </w:r>
    </w:p>
    <w:p w14:paraId="663BDD27" w14:textId="77777777" w:rsidR="00824E0E" w:rsidRPr="008A2513" w:rsidRDefault="00824E0E" w:rsidP="00D80AEC">
      <w:pPr>
        <w:rPr>
          <w:rFonts w:ascii="Arial" w:hAnsi="Arial" w:cs="Arial"/>
          <w:u w:val="single"/>
        </w:rPr>
      </w:pPr>
    </w:p>
    <w:p w14:paraId="760D87C8" w14:textId="0E2955B0" w:rsidR="008A2513" w:rsidRPr="00854EF4" w:rsidRDefault="008A2513" w:rsidP="008A2513">
      <w:pPr>
        <w:rPr>
          <w:rFonts w:ascii="Arial" w:hAnsi="Arial" w:cs="Arial"/>
          <w:u w:val="single"/>
        </w:rPr>
      </w:pPr>
      <w:r w:rsidRPr="00854EF4">
        <w:rPr>
          <w:rFonts w:ascii="Arial" w:hAnsi="Arial" w:cs="Arial"/>
          <w:u w:val="single"/>
        </w:rPr>
        <w:t>Material zum Mitnehmen</w:t>
      </w:r>
      <w:r w:rsidR="00D214B5">
        <w:rPr>
          <w:rFonts w:ascii="Arial" w:hAnsi="Arial" w:cs="Arial"/>
          <w:u w:val="single"/>
        </w:rPr>
        <w:t xml:space="preserve"> für OMK 8 b-d</w:t>
      </w:r>
      <w:r w:rsidRPr="00854EF4">
        <w:rPr>
          <w:rFonts w:ascii="Arial" w:hAnsi="Arial" w:cs="Arial"/>
          <w:u w:val="single"/>
        </w:rPr>
        <w:t>:</w:t>
      </w:r>
    </w:p>
    <w:p w14:paraId="001F0570" w14:textId="27BB8221" w:rsidR="008A2513" w:rsidRPr="00854EF4" w:rsidRDefault="00D214B5" w:rsidP="008A251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Wenn möglich: </w:t>
      </w:r>
      <w:r w:rsidR="008A2513" w:rsidRPr="00854EF4">
        <w:rPr>
          <w:rFonts w:ascii="Arial" w:hAnsi="Arial" w:cs="Arial"/>
        </w:rPr>
        <w:t>Folienprobeschuhe und/oder Lederprobeschuhe</w:t>
      </w:r>
    </w:p>
    <w:p w14:paraId="41203DE1" w14:textId="77777777" w:rsidR="008A2513" w:rsidRPr="00854EF4" w:rsidRDefault="008A2513" w:rsidP="008A2513">
      <w:pPr>
        <w:pStyle w:val="Listenabsatz"/>
        <w:numPr>
          <w:ilvl w:val="0"/>
          <w:numId w:val="1"/>
        </w:numPr>
        <w:spacing w:line="256" w:lineRule="auto"/>
        <w:rPr>
          <w:rFonts w:ascii="Arial" w:hAnsi="Arial" w:cs="Arial"/>
        </w:rPr>
      </w:pPr>
      <w:r w:rsidRPr="00854EF4">
        <w:rPr>
          <w:rFonts w:ascii="Arial" w:hAnsi="Arial" w:cs="Arial"/>
        </w:rPr>
        <w:t>Alle Arbeitsunterlagen (genaue, nachvollziehbare Dokumente)</w:t>
      </w:r>
    </w:p>
    <w:p w14:paraId="0CF2B051" w14:textId="77777777" w:rsidR="008A2513" w:rsidRPr="00854EF4" w:rsidRDefault="008A2513" w:rsidP="008A2513">
      <w:pPr>
        <w:pStyle w:val="Listenabsatz"/>
        <w:numPr>
          <w:ilvl w:val="0"/>
          <w:numId w:val="1"/>
        </w:numPr>
        <w:spacing w:line="256" w:lineRule="auto"/>
        <w:rPr>
          <w:rFonts w:ascii="Arial" w:hAnsi="Arial" w:cs="Arial"/>
        </w:rPr>
      </w:pPr>
      <w:r w:rsidRPr="00854EF4">
        <w:rPr>
          <w:rFonts w:ascii="Arial" w:hAnsi="Arial" w:cs="Arial"/>
        </w:rPr>
        <w:t>10 - 15 minutige Präsentation (Fall vorstellen, wie wird das in der Werkstatt gelöst), 15 – 20 Minuten Fragen/Diskussion</w:t>
      </w:r>
    </w:p>
    <w:p w14:paraId="5562D18A" w14:textId="77777777" w:rsidR="008A2513" w:rsidRPr="00854EF4" w:rsidRDefault="008A2513" w:rsidP="008A2513">
      <w:pPr>
        <w:pStyle w:val="Listenabsatz"/>
        <w:numPr>
          <w:ilvl w:val="0"/>
          <w:numId w:val="1"/>
        </w:numPr>
        <w:spacing w:line="256" w:lineRule="auto"/>
        <w:rPr>
          <w:rFonts w:ascii="Arial" w:hAnsi="Arial" w:cs="Arial"/>
        </w:rPr>
      </w:pPr>
      <w:r w:rsidRPr="00854EF4">
        <w:rPr>
          <w:rFonts w:ascii="Arial" w:hAnsi="Arial" w:cs="Arial"/>
        </w:rPr>
        <w:t>Ev. Präsentation weiterer interessanter Fälle</w:t>
      </w:r>
    </w:p>
    <w:p w14:paraId="596F0C67" w14:textId="0D377710" w:rsidR="00D80AEC" w:rsidRPr="008A2513" w:rsidRDefault="00D80AEC" w:rsidP="00D80AE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A2513">
        <w:rPr>
          <w:rFonts w:ascii="Arial" w:hAnsi="Arial" w:cs="Arial"/>
        </w:rPr>
        <w:t xml:space="preserve">Alle Materialien und Werkzeuge zur Fertigstellung </w:t>
      </w:r>
    </w:p>
    <w:p w14:paraId="518A0C44" w14:textId="40AEDD1C" w:rsidR="00D80AEC" w:rsidRPr="008A2513" w:rsidRDefault="00D80AEC" w:rsidP="00D80AEC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8A2513">
        <w:rPr>
          <w:rFonts w:ascii="Arial" w:hAnsi="Arial" w:cs="Arial"/>
        </w:rPr>
        <w:t xml:space="preserve">Materialien für </w:t>
      </w:r>
      <w:proofErr w:type="spellStart"/>
      <w:r w:rsidRPr="008A2513">
        <w:rPr>
          <w:rFonts w:ascii="Arial" w:hAnsi="Arial" w:cs="Arial"/>
        </w:rPr>
        <w:t>Bodenbau</w:t>
      </w:r>
      <w:proofErr w:type="spellEnd"/>
      <w:r w:rsidRPr="008A2513">
        <w:rPr>
          <w:rFonts w:ascii="Arial" w:hAnsi="Arial" w:cs="Arial"/>
        </w:rPr>
        <w:t xml:space="preserve"> (</w:t>
      </w:r>
      <w:r w:rsidR="0027404A" w:rsidRPr="008A2513">
        <w:rPr>
          <w:rFonts w:ascii="Arial" w:hAnsi="Arial" w:cs="Arial"/>
        </w:rPr>
        <w:t xml:space="preserve">Verstärkungen, Schaftmaterial, </w:t>
      </w:r>
      <w:r w:rsidR="00D30F2C">
        <w:rPr>
          <w:rFonts w:ascii="Arial" w:hAnsi="Arial" w:cs="Arial"/>
        </w:rPr>
        <w:t xml:space="preserve">Bodenmaterial, </w:t>
      </w:r>
      <w:r w:rsidR="0027404A" w:rsidRPr="008A2513">
        <w:rPr>
          <w:rFonts w:ascii="Arial" w:hAnsi="Arial" w:cs="Arial"/>
        </w:rPr>
        <w:t>usw.</w:t>
      </w:r>
      <w:r w:rsidRPr="008A2513">
        <w:rPr>
          <w:rFonts w:ascii="Arial" w:hAnsi="Arial" w:cs="Arial"/>
        </w:rPr>
        <w:t>)</w:t>
      </w:r>
    </w:p>
    <w:p w14:paraId="38056964" w14:textId="5586C93C" w:rsidR="00D80AEC" w:rsidRPr="008A2513" w:rsidRDefault="001D3332" w:rsidP="00D80AEC">
      <w:pPr>
        <w:rPr>
          <w:rFonts w:ascii="Arial" w:hAnsi="Arial" w:cs="Arial"/>
        </w:rPr>
      </w:pPr>
      <w:r w:rsidRPr="004D785E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47FB25" wp14:editId="3CB20C8E">
                <wp:simplePos x="0" y="0"/>
                <wp:positionH relativeFrom="page">
                  <wp:posOffset>5019675</wp:posOffset>
                </wp:positionH>
                <wp:positionV relativeFrom="paragraph">
                  <wp:posOffset>65405</wp:posOffset>
                </wp:positionV>
                <wp:extent cx="2371725" cy="167640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4A101" w14:textId="77777777" w:rsidR="001D3332" w:rsidRPr="00725900" w:rsidRDefault="001D3332" w:rsidP="001D33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259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Inhalt Power-Point:</w:t>
                            </w:r>
                          </w:p>
                          <w:p w14:paraId="0721A7EA" w14:textId="77777777" w:rsidR="001D3332" w:rsidRPr="00725900" w:rsidRDefault="001D3332" w:rsidP="001D33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259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Technische Ausführung</w:t>
                            </w:r>
                          </w:p>
                          <w:p w14:paraId="31337BEC" w14:textId="77777777" w:rsidR="001D3332" w:rsidRPr="00725900" w:rsidRDefault="001D3332" w:rsidP="001D33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259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Materialien / Materialkunde</w:t>
                            </w:r>
                          </w:p>
                          <w:p w14:paraId="1F25E441" w14:textId="77777777" w:rsidR="001D3332" w:rsidRPr="00725900" w:rsidRDefault="001D3332" w:rsidP="001D33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623B6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Lotaufbau </w:t>
                            </w:r>
                            <w:r w:rsidRPr="007259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(Philosophie)</w:t>
                            </w:r>
                          </w:p>
                          <w:p w14:paraId="0BB24B16" w14:textId="77777777" w:rsidR="001D3332" w:rsidRPr="00725900" w:rsidRDefault="001D3332" w:rsidP="001D33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259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Begründung Verstärkungselemente</w:t>
                            </w:r>
                          </w:p>
                          <w:p w14:paraId="51F74AAE" w14:textId="77777777" w:rsidR="001D3332" w:rsidRPr="00725900" w:rsidRDefault="001D3332" w:rsidP="001D33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259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Begründung Art des Bodenbaus</w:t>
                            </w:r>
                          </w:p>
                          <w:p w14:paraId="16F8DE30" w14:textId="77777777" w:rsidR="001D3332" w:rsidRPr="00725900" w:rsidRDefault="001D3332" w:rsidP="001D33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259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Begründung Schaftmodell</w:t>
                            </w:r>
                          </w:p>
                          <w:p w14:paraId="64709D45" w14:textId="77777777" w:rsidR="001D3332" w:rsidRPr="00725900" w:rsidRDefault="001D3332" w:rsidP="001D33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259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Dokumente und Arbeitsunterlagen</w:t>
                            </w:r>
                          </w:p>
                          <w:p w14:paraId="4F4E44FF" w14:textId="77777777" w:rsidR="001D3332" w:rsidRDefault="001D3332" w:rsidP="001D33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7FB25" id="Textfeld 2" o:spid="_x0000_s1027" type="#_x0000_t202" style="position:absolute;margin-left:395.25pt;margin-top:5.15pt;width:186.75pt;height:13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">
                <v:textbox>
                  <w:txbxContent>
                    <w:p w14:paraId="7C84A101" w14:textId="77777777" w:rsidR="001D3332" w:rsidRPr="00725900" w:rsidRDefault="001D3332" w:rsidP="001D33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2590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Inhalt Power-Point:</w:t>
                      </w:r>
                    </w:p>
                    <w:p w14:paraId="0721A7EA" w14:textId="77777777" w:rsidR="001D3332" w:rsidRPr="00725900" w:rsidRDefault="001D3332" w:rsidP="001D33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25900">
                        <w:rPr>
                          <w:rFonts w:ascii="Arial" w:hAnsi="Arial" w:cs="Arial"/>
                          <w:sz w:val="18"/>
                          <w:szCs w:val="18"/>
                        </w:rPr>
                        <w:t>Technische Ausführung</w:t>
                      </w:r>
                    </w:p>
                    <w:p w14:paraId="31337BEC" w14:textId="77777777" w:rsidR="001D3332" w:rsidRPr="00725900" w:rsidRDefault="001D3332" w:rsidP="001D33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25900">
                        <w:rPr>
                          <w:rFonts w:ascii="Arial" w:hAnsi="Arial" w:cs="Arial"/>
                          <w:sz w:val="18"/>
                          <w:szCs w:val="18"/>
                        </w:rPr>
                        <w:t>Materialien / Materialkunde</w:t>
                      </w:r>
                    </w:p>
                    <w:p w14:paraId="1F25E441" w14:textId="77777777" w:rsidR="001D3332" w:rsidRPr="00725900" w:rsidRDefault="001D3332" w:rsidP="001D33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623B6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Lotaufbau </w:t>
                      </w:r>
                      <w:r w:rsidRPr="00725900">
                        <w:rPr>
                          <w:rFonts w:ascii="Arial" w:hAnsi="Arial" w:cs="Arial"/>
                          <w:sz w:val="18"/>
                          <w:szCs w:val="18"/>
                        </w:rPr>
                        <w:t>(Philosophie)</w:t>
                      </w:r>
                    </w:p>
                    <w:p w14:paraId="0BB24B16" w14:textId="77777777" w:rsidR="001D3332" w:rsidRPr="00725900" w:rsidRDefault="001D3332" w:rsidP="001D33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25900">
                        <w:rPr>
                          <w:rFonts w:ascii="Arial" w:hAnsi="Arial" w:cs="Arial"/>
                          <w:sz w:val="18"/>
                          <w:szCs w:val="18"/>
                        </w:rPr>
                        <w:t>Begründung Verstärkungselemente</w:t>
                      </w:r>
                    </w:p>
                    <w:p w14:paraId="51F74AAE" w14:textId="77777777" w:rsidR="001D3332" w:rsidRPr="00725900" w:rsidRDefault="001D3332" w:rsidP="001D33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25900">
                        <w:rPr>
                          <w:rFonts w:ascii="Arial" w:hAnsi="Arial" w:cs="Arial"/>
                          <w:sz w:val="18"/>
                          <w:szCs w:val="18"/>
                        </w:rPr>
                        <w:t>Begründung Art des Bodenbaus</w:t>
                      </w:r>
                    </w:p>
                    <w:p w14:paraId="16F8DE30" w14:textId="77777777" w:rsidR="001D3332" w:rsidRPr="00725900" w:rsidRDefault="001D3332" w:rsidP="001D33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25900">
                        <w:rPr>
                          <w:rFonts w:ascii="Arial" w:hAnsi="Arial" w:cs="Arial"/>
                          <w:sz w:val="18"/>
                          <w:szCs w:val="18"/>
                        </w:rPr>
                        <w:t>Begründung Schaftmodell</w:t>
                      </w:r>
                    </w:p>
                    <w:p w14:paraId="64709D45" w14:textId="77777777" w:rsidR="001D3332" w:rsidRPr="00725900" w:rsidRDefault="001D3332" w:rsidP="001D33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25900">
                        <w:rPr>
                          <w:rFonts w:ascii="Arial" w:hAnsi="Arial" w:cs="Arial"/>
                          <w:sz w:val="18"/>
                          <w:szCs w:val="18"/>
                        </w:rPr>
                        <w:t>Dokumente und Arbeitsunterlagen</w:t>
                      </w:r>
                    </w:p>
                    <w:p w14:paraId="4F4E44FF" w14:textId="77777777" w:rsidR="001D3332" w:rsidRDefault="001D3332" w:rsidP="001D3332"/>
                  </w:txbxContent>
                </v:textbox>
                <w10:wrap type="square" anchorx="page"/>
              </v:shape>
            </w:pict>
          </mc:Fallback>
        </mc:AlternateContent>
      </w:r>
    </w:p>
    <w:p w14:paraId="42A8EF41" w14:textId="77777777" w:rsidR="00D80AEC" w:rsidRPr="008A2513" w:rsidRDefault="00D80AEC" w:rsidP="00D80AEC">
      <w:pPr>
        <w:rPr>
          <w:rFonts w:ascii="Arial" w:hAnsi="Arial" w:cs="Arial"/>
          <w:u w:val="single"/>
        </w:rPr>
      </w:pPr>
      <w:r w:rsidRPr="008A2513">
        <w:rPr>
          <w:rFonts w:ascii="Arial" w:hAnsi="Arial" w:cs="Arial"/>
          <w:u w:val="single"/>
        </w:rPr>
        <w:t>Fertigstellung am OMK 8 b – d:</w:t>
      </w:r>
    </w:p>
    <w:p w14:paraId="3AEC74EF" w14:textId="0CD106DF" w:rsidR="0027404A" w:rsidRPr="008A2513" w:rsidRDefault="00394F4E" w:rsidP="0027404A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8A2513">
        <w:rPr>
          <w:rFonts w:ascii="Arial" w:hAnsi="Arial" w:cs="Arial"/>
        </w:rPr>
        <w:t>Bodenbau</w:t>
      </w:r>
      <w:proofErr w:type="spellEnd"/>
      <w:r w:rsidR="0027404A" w:rsidRPr="008A2513">
        <w:rPr>
          <w:rFonts w:ascii="Arial" w:hAnsi="Arial" w:cs="Arial"/>
        </w:rPr>
        <w:t xml:space="preserve"> </w:t>
      </w:r>
      <w:r w:rsidR="00512CEE">
        <w:rPr>
          <w:rFonts w:ascii="Arial" w:hAnsi="Arial" w:cs="Arial"/>
        </w:rPr>
        <w:t xml:space="preserve">Badeschuh </w:t>
      </w:r>
      <w:bookmarkStart w:id="0" w:name="_GoBack"/>
      <w:bookmarkEnd w:id="0"/>
      <w:r w:rsidR="0027404A" w:rsidRPr="008A2513">
        <w:rPr>
          <w:rFonts w:ascii="Arial" w:hAnsi="Arial" w:cs="Arial"/>
        </w:rPr>
        <w:t xml:space="preserve">einseitig </w:t>
      </w:r>
      <w:r w:rsidR="00512CEE">
        <w:rPr>
          <w:rFonts w:ascii="Arial" w:hAnsi="Arial" w:cs="Arial"/>
        </w:rPr>
        <w:t xml:space="preserve">ev. </w:t>
      </w:r>
      <w:r w:rsidR="0027404A" w:rsidRPr="008A2513">
        <w:rPr>
          <w:rFonts w:ascii="Arial" w:hAnsi="Arial" w:cs="Arial"/>
        </w:rPr>
        <w:t>in offener Bauweise</w:t>
      </w:r>
    </w:p>
    <w:sectPr w:rsidR="0027404A" w:rsidRPr="008A2513" w:rsidSect="001D333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D0D5D"/>
    <w:multiLevelType w:val="hybridMultilevel"/>
    <w:tmpl w:val="B360D610"/>
    <w:lvl w:ilvl="0" w:tplc="3DFE9D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B22CB"/>
    <w:multiLevelType w:val="hybridMultilevel"/>
    <w:tmpl w:val="BB345ACA"/>
    <w:lvl w:ilvl="0" w:tplc="FA40EB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576EB"/>
    <w:multiLevelType w:val="hybridMultilevel"/>
    <w:tmpl w:val="67E637F0"/>
    <w:lvl w:ilvl="0" w:tplc="5F747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EC"/>
    <w:rsid w:val="0007450B"/>
    <w:rsid w:val="000C2A6B"/>
    <w:rsid w:val="00141B0A"/>
    <w:rsid w:val="001757CB"/>
    <w:rsid w:val="001B733C"/>
    <w:rsid w:val="001D3332"/>
    <w:rsid w:val="00247F09"/>
    <w:rsid w:val="00257211"/>
    <w:rsid w:val="0027404A"/>
    <w:rsid w:val="002D13C8"/>
    <w:rsid w:val="00335537"/>
    <w:rsid w:val="00345E5B"/>
    <w:rsid w:val="00356219"/>
    <w:rsid w:val="00365D27"/>
    <w:rsid w:val="00394F4E"/>
    <w:rsid w:val="003A011F"/>
    <w:rsid w:val="003A19A7"/>
    <w:rsid w:val="004A11BC"/>
    <w:rsid w:val="00512CEE"/>
    <w:rsid w:val="005B6214"/>
    <w:rsid w:val="005C7965"/>
    <w:rsid w:val="00632157"/>
    <w:rsid w:val="00654B10"/>
    <w:rsid w:val="00667D46"/>
    <w:rsid w:val="006D2917"/>
    <w:rsid w:val="006E7C81"/>
    <w:rsid w:val="00787087"/>
    <w:rsid w:val="00824E0E"/>
    <w:rsid w:val="008A2513"/>
    <w:rsid w:val="00926A55"/>
    <w:rsid w:val="00953BA4"/>
    <w:rsid w:val="009E4144"/>
    <w:rsid w:val="00B111B7"/>
    <w:rsid w:val="00B874F9"/>
    <w:rsid w:val="00BF4DEF"/>
    <w:rsid w:val="00C62D1B"/>
    <w:rsid w:val="00CA55F1"/>
    <w:rsid w:val="00CD3EDE"/>
    <w:rsid w:val="00CE09EC"/>
    <w:rsid w:val="00D214B5"/>
    <w:rsid w:val="00D30F2C"/>
    <w:rsid w:val="00D80AEC"/>
    <w:rsid w:val="00E20746"/>
    <w:rsid w:val="00E343D4"/>
    <w:rsid w:val="00EF4FE7"/>
    <w:rsid w:val="00F20F59"/>
    <w:rsid w:val="00F2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24927"/>
  <w15:chartTrackingRefBased/>
  <w15:docId w15:val="{87895FA7-E925-4199-8962-BCB28366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0AE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4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4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0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Ruedi Gwerder</dc:creator>
  <cp:keywords/>
  <dc:description/>
  <cp:lastModifiedBy>Ruedi Gwerder</cp:lastModifiedBy>
  <cp:revision>13</cp:revision>
  <cp:lastPrinted>2018-10-15T16:41:00Z</cp:lastPrinted>
  <dcterms:created xsi:type="dcterms:W3CDTF">2018-10-15T16:51:00Z</dcterms:created>
  <dcterms:modified xsi:type="dcterms:W3CDTF">2018-11-13T14:32:00Z</dcterms:modified>
</cp:coreProperties>
</file>